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277" w:rsidRPr="00816277" w:rsidRDefault="00816277" w:rsidP="00816277">
      <w:pPr>
        <w:pStyle w:val="NoSpacing"/>
        <w:jc w:val="right"/>
        <w:rPr>
          <w:i/>
        </w:rPr>
      </w:pPr>
      <w:r w:rsidRPr="00816277">
        <w:rPr>
          <w:i/>
        </w:rPr>
        <w:t xml:space="preserve">Available: </w:t>
      </w:r>
      <w:r w:rsidR="005B047A">
        <w:rPr>
          <w:i/>
        </w:rPr>
        <w:t>December</w:t>
      </w:r>
      <w:r w:rsidRPr="00816277">
        <w:rPr>
          <w:i/>
        </w:rPr>
        <w:t>, 20__</w:t>
      </w:r>
    </w:p>
    <w:p w:rsidR="006522EC" w:rsidRPr="00816277" w:rsidRDefault="005B047A" w:rsidP="00816277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TERRY HARPER</w:t>
      </w:r>
    </w:p>
    <w:p w:rsidR="00816277" w:rsidRDefault="005B047A" w:rsidP="00816277">
      <w:pPr>
        <w:pStyle w:val="NoSpacing"/>
        <w:jc w:val="center"/>
      </w:pPr>
      <w:r>
        <w:t>139 Georgia Avenue</w:t>
      </w:r>
    </w:p>
    <w:p w:rsidR="005B047A" w:rsidRDefault="005B047A" w:rsidP="00816277">
      <w:pPr>
        <w:pStyle w:val="NoSpacing"/>
        <w:jc w:val="center"/>
      </w:pPr>
      <w:r>
        <w:t>Denver, CO 80808</w:t>
      </w:r>
    </w:p>
    <w:p w:rsidR="005B047A" w:rsidRDefault="005B047A" w:rsidP="00816277">
      <w:pPr>
        <w:pStyle w:val="NoSpacing"/>
        <w:jc w:val="center"/>
      </w:pPr>
      <w:r>
        <w:t>499-217-3219</w:t>
      </w:r>
    </w:p>
    <w:p w:rsidR="005B047A" w:rsidRDefault="005B047A" w:rsidP="00816277">
      <w:pPr>
        <w:pStyle w:val="NoSpacing"/>
        <w:jc w:val="center"/>
      </w:pPr>
      <w:r>
        <w:t>HarperT@aol.com</w:t>
      </w:r>
    </w:p>
    <w:p w:rsidR="00816277" w:rsidRDefault="00816277" w:rsidP="00816277">
      <w:pPr>
        <w:pStyle w:val="NoSpacing"/>
      </w:pPr>
    </w:p>
    <w:p w:rsidR="00685088" w:rsidRDefault="00685088" w:rsidP="00816277">
      <w:pPr>
        <w:pStyle w:val="NoSpacing"/>
      </w:pPr>
    </w:p>
    <w:p w:rsidR="00685088" w:rsidRPr="00685088" w:rsidRDefault="00685088" w:rsidP="00816277">
      <w:pPr>
        <w:pStyle w:val="NoSpacing"/>
        <w:ind w:left="1440" w:hanging="1440"/>
        <w:rPr>
          <w:b/>
        </w:rPr>
      </w:pPr>
      <w:r w:rsidRPr="00685088">
        <w:rPr>
          <w:b/>
        </w:rPr>
        <w:t>OBJECTIVE</w:t>
      </w:r>
    </w:p>
    <w:p w:rsidR="00685088" w:rsidRDefault="00685088" w:rsidP="00685088">
      <w:pPr>
        <w:pStyle w:val="NoSpacing"/>
      </w:pPr>
    </w:p>
    <w:p w:rsidR="00816277" w:rsidRDefault="005B047A" w:rsidP="00685088">
      <w:pPr>
        <w:pStyle w:val="NoSpacing"/>
      </w:pPr>
      <w:r>
        <w:t>An industrial engineering position with a broad-based manufacturing firm in the Northeast where leadership experience and technical skills will enhance operations.</w:t>
      </w:r>
    </w:p>
    <w:p w:rsidR="00816277" w:rsidRDefault="00816277" w:rsidP="00816277">
      <w:pPr>
        <w:pStyle w:val="NoSpacing"/>
      </w:pPr>
    </w:p>
    <w:p w:rsidR="00912FF6" w:rsidRDefault="00912FF6" w:rsidP="00816277">
      <w:pPr>
        <w:pStyle w:val="NoSpacing"/>
      </w:pPr>
    </w:p>
    <w:p w:rsidR="00816277" w:rsidRPr="00685088" w:rsidRDefault="005B047A" w:rsidP="00816277">
      <w:pPr>
        <w:pStyle w:val="NoSpacing"/>
        <w:rPr>
          <w:b/>
        </w:rPr>
      </w:pPr>
      <w:r>
        <w:rPr>
          <w:b/>
        </w:rPr>
        <w:t>EXPERIENCE</w:t>
      </w:r>
    </w:p>
    <w:p w:rsidR="00685088" w:rsidRDefault="00685088" w:rsidP="00816277">
      <w:pPr>
        <w:pStyle w:val="NoSpacing"/>
      </w:pPr>
    </w:p>
    <w:p w:rsidR="00816277" w:rsidRDefault="005B047A" w:rsidP="00816277">
      <w:pPr>
        <w:pStyle w:val="NoSpacing"/>
      </w:pPr>
      <w:r w:rsidRPr="00912FF6">
        <w:rPr>
          <w:b/>
          <w:i/>
        </w:rPr>
        <w:t>Operations Research Analyst</w:t>
      </w:r>
      <w:r>
        <w:t>, U.S. Total Army Personnel Command, Alexandria, VA, 2013-Present</w:t>
      </w:r>
    </w:p>
    <w:p w:rsidR="005B047A" w:rsidRDefault="00611DFF" w:rsidP="00816277">
      <w:pPr>
        <w:pStyle w:val="NoSpacing"/>
      </w:pPr>
      <w:r>
        <w:t>Direct a four-person analytical team developing, evaluating, and recommending personnel reduction policies mandated by Congress.</w:t>
      </w:r>
    </w:p>
    <w:p w:rsidR="00611DFF" w:rsidRDefault="00611DFF" w:rsidP="00912FF6">
      <w:pPr>
        <w:pStyle w:val="NoSpacing"/>
        <w:numPr>
          <w:ilvl w:val="0"/>
          <w:numId w:val="6"/>
        </w:numPr>
      </w:pPr>
      <w:r>
        <w:t>Applied SAS programming expertise to develop computer models that optimized employees’ opportunities to advance based on performance and organizational needs.</w:t>
      </w:r>
    </w:p>
    <w:p w:rsidR="00611DFF" w:rsidRDefault="00611DFF" w:rsidP="00912FF6">
      <w:pPr>
        <w:pStyle w:val="NoSpacing"/>
        <w:numPr>
          <w:ilvl w:val="0"/>
          <w:numId w:val="6"/>
        </w:numPr>
      </w:pPr>
      <w:r>
        <w:t>Created and implemented a system acceptance testing plan for a $3M outsourced optimization model. Resulted in four critical design enhancements and an 8.2% reporting accuracy increase.</w:t>
      </w:r>
    </w:p>
    <w:p w:rsidR="00611DFF" w:rsidRDefault="00611DFF" w:rsidP="00816277">
      <w:pPr>
        <w:pStyle w:val="NoSpacing"/>
      </w:pPr>
    </w:p>
    <w:p w:rsidR="00611DFF" w:rsidRDefault="00611DFF" w:rsidP="00816277">
      <w:pPr>
        <w:pStyle w:val="NoSpacing"/>
      </w:pPr>
      <w:r w:rsidRPr="00912FF6">
        <w:rPr>
          <w:b/>
          <w:i/>
        </w:rPr>
        <w:t>Personnel Officer</w:t>
      </w:r>
      <w:r>
        <w:t>, U.S. Army, 3</w:t>
      </w:r>
      <w:r w:rsidRPr="00611DFF">
        <w:rPr>
          <w:vertAlign w:val="superscript"/>
        </w:rPr>
        <w:t>rd</w:t>
      </w:r>
      <w:r>
        <w:t xml:space="preserve"> Support Command, Germany, 2010-2013</w:t>
      </w:r>
    </w:p>
    <w:p w:rsidR="00611DFF" w:rsidRDefault="00611DFF" w:rsidP="00816277">
      <w:pPr>
        <w:pStyle w:val="NoSpacing"/>
      </w:pPr>
      <w:r>
        <w:t>Managed human resource matters for a 750-employee organization including finance, education, legal support, performance appraisals, reassignments, and personnel strength.</w:t>
      </w:r>
    </w:p>
    <w:p w:rsidR="00611DFF" w:rsidRDefault="00611DFF" w:rsidP="00912FF6">
      <w:pPr>
        <w:pStyle w:val="NoSpacing"/>
        <w:numPr>
          <w:ilvl w:val="0"/>
          <w:numId w:val="5"/>
        </w:numPr>
      </w:pPr>
      <w:r>
        <w:t>Standardized office on the Microsoft suite</w:t>
      </w:r>
      <w:r w:rsidR="00AC268D">
        <w:t>, reducing administrative processing time by 35%</w:t>
      </w:r>
    </w:p>
    <w:p w:rsidR="00AC268D" w:rsidRDefault="00AC268D" w:rsidP="00912FF6">
      <w:pPr>
        <w:pStyle w:val="NoSpacing"/>
        <w:numPr>
          <w:ilvl w:val="0"/>
          <w:numId w:val="5"/>
        </w:numPr>
      </w:pPr>
      <w:r>
        <w:t>Achieved marked improvements in personnel action processing time through enhanced training and motivational techniques.</w:t>
      </w:r>
    </w:p>
    <w:p w:rsidR="00AC268D" w:rsidRDefault="00AC268D" w:rsidP="00816277">
      <w:pPr>
        <w:pStyle w:val="NoSpacing"/>
      </w:pPr>
    </w:p>
    <w:p w:rsidR="00AC268D" w:rsidRDefault="00AC268D" w:rsidP="00816277">
      <w:pPr>
        <w:pStyle w:val="NoSpacing"/>
      </w:pPr>
      <w:r w:rsidRPr="00912FF6">
        <w:rPr>
          <w:b/>
          <w:i/>
        </w:rPr>
        <w:t>General Manager</w:t>
      </w:r>
      <w:r>
        <w:t>, U.S. Army, 32</w:t>
      </w:r>
      <w:r w:rsidRPr="00AC268D">
        <w:rPr>
          <w:vertAlign w:val="superscript"/>
        </w:rPr>
        <w:t>nd</w:t>
      </w:r>
      <w:r>
        <w:t xml:space="preserve"> Air Defense Command, Germany, 2007-2010</w:t>
      </w:r>
    </w:p>
    <w:p w:rsidR="00AC268D" w:rsidRDefault="00AC268D" w:rsidP="00816277">
      <w:pPr>
        <w:pStyle w:val="NoSpacing"/>
      </w:pPr>
      <w:proofErr w:type="gramStart"/>
      <w:r>
        <w:t>Supervised 180 employees with 34 different specialty skills p</w:t>
      </w:r>
      <w:r w:rsidR="00912FF6">
        <w:t>erforming maintenance and suppl</w:t>
      </w:r>
      <w:r>
        <w:t>y operations.</w:t>
      </w:r>
      <w:proofErr w:type="gramEnd"/>
      <w:r>
        <w:t xml:space="preserve"> </w:t>
      </w:r>
      <w:proofErr w:type="gramStart"/>
      <w:r>
        <w:t>Managed a 24-hour repair and warehouse facility servicing 13 retail customers’ vehicles, missile, and communications equipment</w:t>
      </w:r>
      <w:r w:rsidR="00912FF6">
        <w:t xml:space="preserve"> valued at $2.1M.</w:t>
      </w:r>
      <w:proofErr w:type="gramEnd"/>
    </w:p>
    <w:p w:rsidR="00912FF6" w:rsidRDefault="00912FF6" w:rsidP="00912FF6">
      <w:pPr>
        <w:pStyle w:val="NoSpacing"/>
        <w:numPr>
          <w:ilvl w:val="0"/>
          <w:numId w:val="4"/>
        </w:numPr>
      </w:pPr>
      <w:r>
        <w:t>Reduced annual operating expenses from $1.5M to $1.3M in first year of operation while increasing customer support levels by 7.2%.</w:t>
      </w:r>
    </w:p>
    <w:p w:rsidR="00912FF6" w:rsidRDefault="00912FF6" w:rsidP="00912FF6">
      <w:pPr>
        <w:pStyle w:val="NoSpacing"/>
        <w:numPr>
          <w:ilvl w:val="0"/>
          <w:numId w:val="4"/>
        </w:numPr>
      </w:pPr>
      <w:r>
        <w:t>Decreased maintenance backlog by 62.4% in three months through production control policy changes.</w:t>
      </w:r>
    </w:p>
    <w:p w:rsidR="00912FF6" w:rsidRDefault="00912FF6" w:rsidP="00912FF6">
      <w:pPr>
        <w:pStyle w:val="NoSpacing"/>
        <w:numPr>
          <w:ilvl w:val="0"/>
          <w:numId w:val="4"/>
        </w:numPr>
      </w:pPr>
      <w:r>
        <w:t xml:space="preserve">Relocated $20.3M supply </w:t>
      </w:r>
      <w:proofErr w:type="spellStart"/>
      <w:r>
        <w:t>stockage</w:t>
      </w:r>
      <w:proofErr w:type="spellEnd"/>
      <w:r>
        <w:t xml:space="preserve"> increasing on-hand inventory accountability by 7.8%.</w:t>
      </w:r>
    </w:p>
    <w:p w:rsidR="00816277" w:rsidRDefault="00816277" w:rsidP="00816277">
      <w:pPr>
        <w:pStyle w:val="NoSpacing"/>
      </w:pPr>
    </w:p>
    <w:p w:rsidR="00912FF6" w:rsidRDefault="00912FF6" w:rsidP="00816277">
      <w:pPr>
        <w:pStyle w:val="NoSpacing"/>
      </w:pPr>
    </w:p>
    <w:p w:rsidR="00816277" w:rsidRPr="00685088" w:rsidRDefault="00912FF6" w:rsidP="00816277">
      <w:pPr>
        <w:pStyle w:val="NoSpacing"/>
        <w:rPr>
          <w:b/>
        </w:rPr>
      </w:pPr>
      <w:r>
        <w:rPr>
          <w:b/>
        </w:rPr>
        <w:t>EDUCATION</w:t>
      </w:r>
    </w:p>
    <w:p w:rsidR="00685088" w:rsidRDefault="00685088" w:rsidP="00816277">
      <w:pPr>
        <w:pStyle w:val="NoSpacing"/>
      </w:pPr>
    </w:p>
    <w:p w:rsidR="00912FF6" w:rsidRDefault="00912FF6" w:rsidP="00816277">
      <w:pPr>
        <w:pStyle w:val="NoSpacing"/>
      </w:pPr>
      <w:r>
        <w:t>BS in Industrial Engineering, Louisiana State University, 2007, Deans List</w:t>
      </w:r>
    </w:p>
    <w:p w:rsidR="00816277" w:rsidRDefault="00816277" w:rsidP="00816277">
      <w:pPr>
        <w:pStyle w:val="NoSpacing"/>
      </w:pPr>
      <w:bookmarkStart w:id="0" w:name="_GoBack"/>
      <w:bookmarkEnd w:id="0"/>
    </w:p>
    <w:sectPr w:rsidR="008162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1679"/>
    <w:multiLevelType w:val="hybridMultilevel"/>
    <w:tmpl w:val="86B67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81FC2"/>
    <w:multiLevelType w:val="hybridMultilevel"/>
    <w:tmpl w:val="3A0A0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E23E3"/>
    <w:multiLevelType w:val="hybridMultilevel"/>
    <w:tmpl w:val="F5625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A3C0F"/>
    <w:multiLevelType w:val="hybridMultilevel"/>
    <w:tmpl w:val="7C52C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8F2D57"/>
    <w:multiLevelType w:val="hybridMultilevel"/>
    <w:tmpl w:val="2CBC8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7A53AB"/>
    <w:multiLevelType w:val="hybridMultilevel"/>
    <w:tmpl w:val="0ED08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77"/>
    <w:rsid w:val="00011FC4"/>
    <w:rsid w:val="0001606C"/>
    <w:rsid w:val="00020656"/>
    <w:rsid w:val="0002068D"/>
    <w:rsid w:val="000219D1"/>
    <w:rsid w:val="00022C54"/>
    <w:rsid w:val="00023F40"/>
    <w:rsid w:val="000265C1"/>
    <w:rsid w:val="000307FD"/>
    <w:rsid w:val="00030F8D"/>
    <w:rsid w:val="00031D00"/>
    <w:rsid w:val="00034B89"/>
    <w:rsid w:val="00042A75"/>
    <w:rsid w:val="00042CFB"/>
    <w:rsid w:val="000459A1"/>
    <w:rsid w:val="0004621B"/>
    <w:rsid w:val="00046427"/>
    <w:rsid w:val="0005449F"/>
    <w:rsid w:val="0005451D"/>
    <w:rsid w:val="000673ED"/>
    <w:rsid w:val="000714C7"/>
    <w:rsid w:val="00072600"/>
    <w:rsid w:val="00082724"/>
    <w:rsid w:val="00083892"/>
    <w:rsid w:val="0009149B"/>
    <w:rsid w:val="000918AF"/>
    <w:rsid w:val="00091C26"/>
    <w:rsid w:val="00091CF6"/>
    <w:rsid w:val="000A0BE2"/>
    <w:rsid w:val="000A116F"/>
    <w:rsid w:val="000A3639"/>
    <w:rsid w:val="000A7456"/>
    <w:rsid w:val="000B0064"/>
    <w:rsid w:val="000B2514"/>
    <w:rsid w:val="000B6034"/>
    <w:rsid w:val="000C2098"/>
    <w:rsid w:val="000D2464"/>
    <w:rsid w:val="000D676C"/>
    <w:rsid w:val="000E3594"/>
    <w:rsid w:val="00101845"/>
    <w:rsid w:val="001214B1"/>
    <w:rsid w:val="0012477B"/>
    <w:rsid w:val="00124E88"/>
    <w:rsid w:val="00125A39"/>
    <w:rsid w:val="00136DBA"/>
    <w:rsid w:val="00144B4B"/>
    <w:rsid w:val="0015236E"/>
    <w:rsid w:val="00152BD4"/>
    <w:rsid w:val="0015562A"/>
    <w:rsid w:val="00156785"/>
    <w:rsid w:val="00162639"/>
    <w:rsid w:val="00164B16"/>
    <w:rsid w:val="00164B17"/>
    <w:rsid w:val="00165F95"/>
    <w:rsid w:val="001670BE"/>
    <w:rsid w:val="0017673E"/>
    <w:rsid w:val="00191945"/>
    <w:rsid w:val="00195550"/>
    <w:rsid w:val="001A7138"/>
    <w:rsid w:val="001B4546"/>
    <w:rsid w:val="001B5081"/>
    <w:rsid w:val="001B74F1"/>
    <w:rsid w:val="001C2A14"/>
    <w:rsid w:val="001C33AD"/>
    <w:rsid w:val="001D0220"/>
    <w:rsid w:val="001D1A58"/>
    <w:rsid w:val="001E690B"/>
    <w:rsid w:val="001F4A79"/>
    <w:rsid w:val="00205F37"/>
    <w:rsid w:val="00214CEE"/>
    <w:rsid w:val="00215CFA"/>
    <w:rsid w:val="0021736C"/>
    <w:rsid w:val="00220350"/>
    <w:rsid w:val="002222DD"/>
    <w:rsid w:val="0022292B"/>
    <w:rsid w:val="00223708"/>
    <w:rsid w:val="002306E5"/>
    <w:rsid w:val="002312FB"/>
    <w:rsid w:val="00232FC9"/>
    <w:rsid w:val="00236F3E"/>
    <w:rsid w:val="00265F41"/>
    <w:rsid w:val="002673AB"/>
    <w:rsid w:val="002716BA"/>
    <w:rsid w:val="00273B1C"/>
    <w:rsid w:val="00280650"/>
    <w:rsid w:val="0029341D"/>
    <w:rsid w:val="00294EA4"/>
    <w:rsid w:val="00297DBF"/>
    <w:rsid w:val="002A536C"/>
    <w:rsid w:val="002A7664"/>
    <w:rsid w:val="002B2D49"/>
    <w:rsid w:val="002B67CB"/>
    <w:rsid w:val="002B7FFC"/>
    <w:rsid w:val="002C6CE3"/>
    <w:rsid w:val="002D3D40"/>
    <w:rsid w:val="002D7A00"/>
    <w:rsid w:val="002D7A08"/>
    <w:rsid w:val="002F4BB3"/>
    <w:rsid w:val="002F628D"/>
    <w:rsid w:val="002F71D0"/>
    <w:rsid w:val="0030126A"/>
    <w:rsid w:val="00302745"/>
    <w:rsid w:val="0030609D"/>
    <w:rsid w:val="00307199"/>
    <w:rsid w:val="003175E1"/>
    <w:rsid w:val="003261E4"/>
    <w:rsid w:val="003368B5"/>
    <w:rsid w:val="00341252"/>
    <w:rsid w:val="00343D79"/>
    <w:rsid w:val="00347446"/>
    <w:rsid w:val="003511E2"/>
    <w:rsid w:val="00356E2A"/>
    <w:rsid w:val="003644D6"/>
    <w:rsid w:val="00366B3A"/>
    <w:rsid w:val="00366B5E"/>
    <w:rsid w:val="00371FD8"/>
    <w:rsid w:val="00373550"/>
    <w:rsid w:val="00375972"/>
    <w:rsid w:val="00375DCA"/>
    <w:rsid w:val="00377DDC"/>
    <w:rsid w:val="00380B42"/>
    <w:rsid w:val="00381F5D"/>
    <w:rsid w:val="00387274"/>
    <w:rsid w:val="003A0147"/>
    <w:rsid w:val="003A5CB4"/>
    <w:rsid w:val="003A5F32"/>
    <w:rsid w:val="003B0BF3"/>
    <w:rsid w:val="003B315A"/>
    <w:rsid w:val="003C2F36"/>
    <w:rsid w:val="003C7EF1"/>
    <w:rsid w:val="003D0F6A"/>
    <w:rsid w:val="003D5038"/>
    <w:rsid w:val="003F08F7"/>
    <w:rsid w:val="003F3A54"/>
    <w:rsid w:val="003F474C"/>
    <w:rsid w:val="00410E2C"/>
    <w:rsid w:val="00412717"/>
    <w:rsid w:val="00415E98"/>
    <w:rsid w:val="00421198"/>
    <w:rsid w:val="00425ABD"/>
    <w:rsid w:val="00425C38"/>
    <w:rsid w:val="004329A0"/>
    <w:rsid w:val="0044499B"/>
    <w:rsid w:val="00446D51"/>
    <w:rsid w:val="00452448"/>
    <w:rsid w:val="00452E1F"/>
    <w:rsid w:val="00454F3B"/>
    <w:rsid w:val="00460030"/>
    <w:rsid w:val="00464B58"/>
    <w:rsid w:val="004676F2"/>
    <w:rsid w:val="00467E59"/>
    <w:rsid w:val="0047062E"/>
    <w:rsid w:val="0047524A"/>
    <w:rsid w:val="00492CF3"/>
    <w:rsid w:val="004930B9"/>
    <w:rsid w:val="00496945"/>
    <w:rsid w:val="00496E1D"/>
    <w:rsid w:val="004972B8"/>
    <w:rsid w:val="004977E8"/>
    <w:rsid w:val="004A35A0"/>
    <w:rsid w:val="004A3CE9"/>
    <w:rsid w:val="004A47B0"/>
    <w:rsid w:val="004B1E4C"/>
    <w:rsid w:val="004B330E"/>
    <w:rsid w:val="004D0F6E"/>
    <w:rsid w:val="004D222C"/>
    <w:rsid w:val="004D2894"/>
    <w:rsid w:val="004D47B6"/>
    <w:rsid w:val="004F06DD"/>
    <w:rsid w:val="004F27B1"/>
    <w:rsid w:val="004F43B8"/>
    <w:rsid w:val="00506EB6"/>
    <w:rsid w:val="00507004"/>
    <w:rsid w:val="005104F1"/>
    <w:rsid w:val="00512CF8"/>
    <w:rsid w:val="00533B89"/>
    <w:rsid w:val="00553A10"/>
    <w:rsid w:val="00556158"/>
    <w:rsid w:val="0056269E"/>
    <w:rsid w:val="00563806"/>
    <w:rsid w:val="005658F2"/>
    <w:rsid w:val="005721E9"/>
    <w:rsid w:val="00592E46"/>
    <w:rsid w:val="00593547"/>
    <w:rsid w:val="00594379"/>
    <w:rsid w:val="00596BF4"/>
    <w:rsid w:val="00596CD7"/>
    <w:rsid w:val="005A093A"/>
    <w:rsid w:val="005A2D21"/>
    <w:rsid w:val="005B047A"/>
    <w:rsid w:val="005B55A4"/>
    <w:rsid w:val="005C1116"/>
    <w:rsid w:val="005C444D"/>
    <w:rsid w:val="005E1A4A"/>
    <w:rsid w:val="005E292D"/>
    <w:rsid w:val="005E5DF1"/>
    <w:rsid w:val="005F0F41"/>
    <w:rsid w:val="005F53D1"/>
    <w:rsid w:val="005F5C4F"/>
    <w:rsid w:val="00607E55"/>
    <w:rsid w:val="00611DFF"/>
    <w:rsid w:val="00620CD1"/>
    <w:rsid w:val="00620D04"/>
    <w:rsid w:val="00625C47"/>
    <w:rsid w:val="00626AEA"/>
    <w:rsid w:val="00633A20"/>
    <w:rsid w:val="006432BA"/>
    <w:rsid w:val="00645F10"/>
    <w:rsid w:val="00647C4C"/>
    <w:rsid w:val="00651904"/>
    <w:rsid w:val="006522EC"/>
    <w:rsid w:val="00654307"/>
    <w:rsid w:val="00655B92"/>
    <w:rsid w:val="00655D19"/>
    <w:rsid w:val="00663FED"/>
    <w:rsid w:val="00667357"/>
    <w:rsid w:val="006735C1"/>
    <w:rsid w:val="00675839"/>
    <w:rsid w:val="00685088"/>
    <w:rsid w:val="006940FB"/>
    <w:rsid w:val="00694B1E"/>
    <w:rsid w:val="006A3BC2"/>
    <w:rsid w:val="006B0AB0"/>
    <w:rsid w:val="006B2A9E"/>
    <w:rsid w:val="006B33B7"/>
    <w:rsid w:val="006B5156"/>
    <w:rsid w:val="006B748B"/>
    <w:rsid w:val="006C24E5"/>
    <w:rsid w:val="006E61CF"/>
    <w:rsid w:val="006F23FE"/>
    <w:rsid w:val="006F48A8"/>
    <w:rsid w:val="006F5083"/>
    <w:rsid w:val="00703C12"/>
    <w:rsid w:val="00706FF3"/>
    <w:rsid w:val="007120AA"/>
    <w:rsid w:val="00722195"/>
    <w:rsid w:val="00725CD6"/>
    <w:rsid w:val="0073003A"/>
    <w:rsid w:val="007412B5"/>
    <w:rsid w:val="0075209E"/>
    <w:rsid w:val="00753B4B"/>
    <w:rsid w:val="00755F9D"/>
    <w:rsid w:val="00756ED2"/>
    <w:rsid w:val="00757C39"/>
    <w:rsid w:val="00761043"/>
    <w:rsid w:val="007645DD"/>
    <w:rsid w:val="00766466"/>
    <w:rsid w:val="007768EB"/>
    <w:rsid w:val="00781DED"/>
    <w:rsid w:val="0078463B"/>
    <w:rsid w:val="007849F2"/>
    <w:rsid w:val="00785617"/>
    <w:rsid w:val="00792DE1"/>
    <w:rsid w:val="007A695B"/>
    <w:rsid w:val="007B1D88"/>
    <w:rsid w:val="007E1F17"/>
    <w:rsid w:val="007E5245"/>
    <w:rsid w:val="007E7B79"/>
    <w:rsid w:val="007F38A0"/>
    <w:rsid w:val="007F3E67"/>
    <w:rsid w:val="0080011F"/>
    <w:rsid w:val="00800A02"/>
    <w:rsid w:val="00801343"/>
    <w:rsid w:val="00802B23"/>
    <w:rsid w:val="00816024"/>
    <w:rsid w:val="00816277"/>
    <w:rsid w:val="00817260"/>
    <w:rsid w:val="00824507"/>
    <w:rsid w:val="00831A6A"/>
    <w:rsid w:val="00835DC8"/>
    <w:rsid w:val="00845C49"/>
    <w:rsid w:val="0085436A"/>
    <w:rsid w:val="008553A7"/>
    <w:rsid w:val="00865357"/>
    <w:rsid w:val="00865576"/>
    <w:rsid w:val="00870292"/>
    <w:rsid w:val="00870C35"/>
    <w:rsid w:val="00872A79"/>
    <w:rsid w:val="008739EF"/>
    <w:rsid w:val="00874560"/>
    <w:rsid w:val="008815C5"/>
    <w:rsid w:val="00885E4D"/>
    <w:rsid w:val="00886208"/>
    <w:rsid w:val="008866FB"/>
    <w:rsid w:val="00886F7B"/>
    <w:rsid w:val="0089040F"/>
    <w:rsid w:val="00891EC0"/>
    <w:rsid w:val="00895C3A"/>
    <w:rsid w:val="00896DD1"/>
    <w:rsid w:val="008A7246"/>
    <w:rsid w:val="008A742B"/>
    <w:rsid w:val="008B75AD"/>
    <w:rsid w:val="008E088B"/>
    <w:rsid w:val="008E32D3"/>
    <w:rsid w:val="008E3AE6"/>
    <w:rsid w:val="008E3C57"/>
    <w:rsid w:val="008E5D3F"/>
    <w:rsid w:val="008E6D6B"/>
    <w:rsid w:val="008F73E7"/>
    <w:rsid w:val="00905BF7"/>
    <w:rsid w:val="0090640D"/>
    <w:rsid w:val="00912FF6"/>
    <w:rsid w:val="00914F1F"/>
    <w:rsid w:val="0091508B"/>
    <w:rsid w:val="00920DCC"/>
    <w:rsid w:val="00922009"/>
    <w:rsid w:val="00924830"/>
    <w:rsid w:val="0093066C"/>
    <w:rsid w:val="009308E1"/>
    <w:rsid w:val="00947513"/>
    <w:rsid w:val="00962020"/>
    <w:rsid w:val="00962402"/>
    <w:rsid w:val="00964EC5"/>
    <w:rsid w:val="00967C1D"/>
    <w:rsid w:val="0097013D"/>
    <w:rsid w:val="00970778"/>
    <w:rsid w:val="009753F3"/>
    <w:rsid w:val="00977D3C"/>
    <w:rsid w:val="00986AC5"/>
    <w:rsid w:val="009A0236"/>
    <w:rsid w:val="009A0B2C"/>
    <w:rsid w:val="009A0E2E"/>
    <w:rsid w:val="009A3AB9"/>
    <w:rsid w:val="009B1208"/>
    <w:rsid w:val="009B1453"/>
    <w:rsid w:val="009B17A2"/>
    <w:rsid w:val="009B1E8C"/>
    <w:rsid w:val="009C0B95"/>
    <w:rsid w:val="009C5D78"/>
    <w:rsid w:val="009C608E"/>
    <w:rsid w:val="009C7503"/>
    <w:rsid w:val="009D26B1"/>
    <w:rsid w:val="009D7F3F"/>
    <w:rsid w:val="009F222C"/>
    <w:rsid w:val="00A00345"/>
    <w:rsid w:val="00A05143"/>
    <w:rsid w:val="00A06074"/>
    <w:rsid w:val="00A06DE3"/>
    <w:rsid w:val="00A17291"/>
    <w:rsid w:val="00A176C8"/>
    <w:rsid w:val="00A21118"/>
    <w:rsid w:val="00A24261"/>
    <w:rsid w:val="00A25403"/>
    <w:rsid w:val="00A3152E"/>
    <w:rsid w:val="00A3287E"/>
    <w:rsid w:val="00A35D73"/>
    <w:rsid w:val="00A43F81"/>
    <w:rsid w:val="00A46E8B"/>
    <w:rsid w:val="00A606B5"/>
    <w:rsid w:val="00A63D07"/>
    <w:rsid w:val="00A651D3"/>
    <w:rsid w:val="00A7161A"/>
    <w:rsid w:val="00A84715"/>
    <w:rsid w:val="00A9220B"/>
    <w:rsid w:val="00A9428D"/>
    <w:rsid w:val="00AA1CF1"/>
    <w:rsid w:val="00AA26C5"/>
    <w:rsid w:val="00AA5637"/>
    <w:rsid w:val="00AB30E6"/>
    <w:rsid w:val="00AB4F43"/>
    <w:rsid w:val="00AC0FFC"/>
    <w:rsid w:val="00AC268D"/>
    <w:rsid w:val="00AC4804"/>
    <w:rsid w:val="00AD2C1D"/>
    <w:rsid w:val="00AD4C29"/>
    <w:rsid w:val="00AD6FA8"/>
    <w:rsid w:val="00AD7D64"/>
    <w:rsid w:val="00AE347D"/>
    <w:rsid w:val="00AF6AE5"/>
    <w:rsid w:val="00B0412B"/>
    <w:rsid w:val="00B063B0"/>
    <w:rsid w:val="00B06B27"/>
    <w:rsid w:val="00B219D2"/>
    <w:rsid w:val="00B316B5"/>
    <w:rsid w:val="00B32AD1"/>
    <w:rsid w:val="00B343A9"/>
    <w:rsid w:val="00B421C5"/>
    <w:rsid w:val="00B544BC"/>
    <w:rsid w:val="00B549C8"/>
    <w:rsid w:val="00B54CAD"/>
    <w:rsid w:val="00B54DA1"/>
    <w:rsid w:val="00B64901"/>
    <w:rsid w:val="00B76BE4"/>
    <w:rsid w:val="00B805DD"/>
    <w:rsid w:val="00B81FF8"/>
    <w:rsid w:val="00B8233B"/>
    <w:rsid w:val="00B82D7E"/>
    <w:rsid w:val="00B852D1"/>
    <w:rsid w:val="00B94D98"/>
    <w:rsid w:val="00B95372"/>
    <w:rsid w:val="00B95FD2"/>
    <w:rsid w:val="00B97DD0"/>
    <w:rsid w:val="00BC3A5F"/>
    <w:rsid w:val="00BF1B90"/>
    <w:rsid w:val="00BF4CE1"/>
    <w:rsid w:val="00BF6547"/>
    <w:rsid w:val="00BF7DB9"/>
    <w:rsid w:val="00C107F3"/>
    <w:rsid w:val="00C11FBB"/>
    <w:rsid w:val="00C23F7C"/>
    <w:rsid w:val="00C24C0D"/>
    <w:rsid w:val="00C26809"/>
    <w:rsid w:val="00C3308E"/>
    <w:rsid w:val="00C4328F"/>
    <w:rsid w:val="00C54762"/>
    <w:rsid w:val="00C55D7A"/>
    <w:rsid w:val="00C55F84"/>
    <w:rsid w:val="00C72671"/>
    <w:rsid w:val="00C72988"/>
    <w:rsid w:val="00C73BEF"/>
    <w:rsid w:val="00C821E3"/>
    <w:rsid w:val="00C825D3"/>
    <w:rsid w:val="00C83CCA"/>
    <w:rsid w:val="00C84E04"/>
    <w:rsid w:val="00C86155"/>
    <w:rsid w:val="00C91A16"/>
    <w:rsid w:val="00C9698B"/>
    <w:rsid w:val="00CA3717"/>
    <w:rsid w:val="00CA406C"/>
    <w:rsid w:val="00CA536F"/>
    <w:rsid w:val="00CA5D76"/>
    <w:rsid w:val="00CB2EB4"/>
    <w:rsid w:val="00CB30C7"/>
    <w:rsid w:val="00CB345C"/>
    <w:rsid w:val="00CB3C70"/>
    <w:rsid w:val="00CD1991"/>
    <w:rsid w:val="00CD2D24"/>
    <w:rsid w:val="00CD5073"/>
    <w:rsid w:val="00CE72B0"/>
    <w:rsid w:val="00CF5D14"/>
    <w:rsid w:val="00CF677E"/>
    <w:rsid w:val="00D0120F"/>
    <w:rsid w:val="00D07C20"/>
    <w:rsid w:val="00D22DF1"/>
    <w:rsid w:val="00D3115F"/>
    <w:rsid w:val="00D35834"/>
    <w:rsid w:val="00D35FD3"/>
    <w:rsid w:val="00D36F23"/>
    <w:rsid w:val="00D43C5D"/>
    <w:rsid w:val="00D501D8"/>
    <w:rsid w:val="00D51026"/>
    <w:rsid w:val="00D566BC"/>
    <w:rsid w:val="00D57128"/>
    <w:rsid w:val="00D604A6"/>
    <w:rsid w:val="00D62F71"/>
    <w:rsid w:val="00D63FDD"/>
    <w:rsid w:val="00D67672"/>
    <w:rsid w:val="00D70E30"/>
    <w:rsid w:val="00D7150A"/>
    <w:rsid w:val="00D732E6"/>
    <w:rsid w:val="00D73763"/>
    <w:rsid w:val="00D81287"/>
    <w:rsid w:val="00D87A98"/>
    <w:rsid w:val="00D95035"/>
    <w:rsid w:val="00D9704F"/>
    <w:rsid w:val="00DA17A4"/>
    <w:rsid w:val="00DA55A9"/>
    <w:rsid w:val="00DA6F45"/>
    <w:rsid w:val="00DB4494"/>
    <w:rsid w:val="00DB706D"/>
    <w:rsid w:val="00DC45B0"/>
    <w:rsid w:val="00DD6F86"/>
    <w:rsid w:val="00DE1628"/>
    <w:rsid w:val="00DE63BB"/>
    <w:rsid w:val="00DE7C2A"/>
    <w:rsid w:val="00DF318A"/>
    <w:rsid w:val="00E10511"/>
    <w:rsid w:val="00E13314"/>
    <w:rsid w:val="00E13C8D"/>
    <w:rsid w:val="00E140B3"/>
    <w:rsid w:val="00E17A8B"/>
    <w:rsid w:val="00E17BC5"/>
    <w:rsid w:val="00E21657"/>
    <w:rsid w:val="00E223BA"/>
    <w:rsid w:val="00E32BDD"/>
    <w:rsid w:val="00E33148"/>
    <w:rsid w:val="00E3322E"/>
    <w:rsid w:val="00E401CF"/>
    <w:rsid w:val="00E40CA0"/>
    <w:rsid w:val="00E458FE"/>
    <w:rsid w:val="00E46CC8"/>
    <w:rsid w:val="00E560F3"/>
    <w:rsid w:val="00E62065"/>
    <w:rsid w:val="00E62EA4"/>
    <w:rsid w:val="00E659BF"/>
    <w:rsid w:val="00E66356"/>
    <w:rsid w:val="00E8275E"/>
    <w:rsid w:val="00E94EDE"/>
    <w:rsid w:val="00EA78AB"/>
    <w:rsid w:val="00EB59B4"/>
    <w:rsid w:val="00EE674D"/>
    <w:rsid w:val="00EE766A"/>
    <w:rsid w:val="00F02E59"/>
    <w:rsid w:val="00F03167"/>
    <w:rsid w:val="00F038CA"/>
    <w:rsid w:val="00F13886"/>
    <w:rsid w:val="00F22078"/>
    <w:rsid w:val="00F241F1"/>
    <w:rsid w:val="00F3039C"/>
    <w:rsid w:val="00F33750"/>
    <w:rsid w:val="00F34F85"/>
    <w:rsid w:val="00F35010"/>
    <w:rsid w:val="00F354D3"/>
    <w:rsid w:val="00F369C7"/>
    <w:rsid w:val="00F40729"/>
    <w:rsid w:val="00F40CC3"/>
    <w:rsid w:val="00F417F8"/>
    <w:rsid w:val="00F42E10"/>
    <w:rsid w:val="00F47FEA"/>
    <w:rsid w:val="00F51F16"/>
    <w:rsid w:val="00F532E3"/>
    <w:rsid w:val="00F56D9D"/>
    <w:rsid w:val="00F61C7E"/>
    <w:rsid w:val="00F66C5E"/>
    <w:rsid w:val="00F7016B"/>
    <w:rsid w:val="00F753AC"/>
    <w:rsid w:val="00F80D1C"/>
    <w:rsid w:val="00F811DE"/>
    <w:rsid w:val="00F83592"/>
    <w:rsid w:val="00F8650C"/>
    <w:rsid w:val="00F9347F"/>
    <w:rsid w:val="00F93EE7"/>
    <w:rsid w:val="00FA1A24"/>
    <w:rsid w:val="00FA3E2A"/>
    <w:rsid w:val="00FB440C"/>
    <w:rsid w:val="00FB4FA8"/>
    <w:rsid w:val="00FC1512"/>
    <w:rsid w:val="00FD27E2"/>
    <w:rsid w:val="00FF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27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1627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16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27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1627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16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karin.durkee@cox.net</dc:creator>
  <cp:lastModifiedBy>karin.durkee@cox.net</cp:lastModifiedBy>
  <cp:revision>3</cp:revision>
  <dcterms:created xsi:type="dcterms:W3CDTF">2015-08-14T14:22:00Z</dcterms:created>
  <dcterms:modified xsi:type="dcterms:W3CDTF">2015-08-14T14:40:00Z</dcterms:modified>
</cp:coreProperties>
</file>